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2"/>
      </w:tblGrid>
      <w:tr w:rsidR="00B84077" w14:paraId="1DA92462" w14:textId="77777777" w:rsidTr="00D21B25">
        <w:trPr>
          <w:trHeight w:val="4829"/>
        </w:trPr>
        <w:tc>
          <w:tcPr>
            <w:tcW w:w="10272" w:type="dxa"/>
            <w:shd w:val="clear" w:color="auto" w:fill="auto"/>
          </w:tcPr>
          <w:p w14:paraId="724DF2A5" w14:textId="77777777" w:rsidR="00B67B9F" w:rsidRPr="00E61A04" w:rsidRDefault="00B67B9F" w:rsidP="00B67B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61A0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DACADF" wp14:editId="13A5C99F">
                  <wp:extent cx="6381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28606" w14:textId="77777777" w:rsidR="00B67B9F" w:rsidRPr="00E61A04" w:rsidRDefault="00B67B9F" w:rsidP="00B67B9F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4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14:paraId="65BC652D" w14:textId="77777777" w:rsidR="00B67B9F" w:rsidRPr="00E61A04" w:rsidRDefault="00B67B9F" w:rsidP="00B67B9F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E6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«ДОНСКОЙ ГОСУДАРСТВЕННЫЙ ТЕХНИЧЕСКИЙ УНИВЕРСИТЕТ»</w:t>
            </w:r>
          </w:p>
          <w:p w14:paraId="078256C1" w14:textId="77777777" w:rsidR="00B67B9F" w:rsidRPr="00E61A04" w:rsidRDefault="00B67B9F" w:rsidP="00B67B9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14:paraId="2E46D0B4" w14:textId="77777777" w:rsidR="00B67B9F" w:rsidRPr="00E61A04" w:rsidRDefault="00B67B9F" w:rsidP="00B67B9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 w:rsidRPr="00E61A0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</w:t>
            </w:r>
            <w:proofErr w:type="gramEnd"/>
            <w:r w:rsidRPr="00E61A0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Р И К А З</w:t>
            </w:r>
          </w:p>
          <w:p w14:paraId="6DC151C5" w14:textId="77777777" w:rsidR="00B67B9F" w:rsidRPr="00E61A04" w:rsidRDefault="00B67B9F" w:rsidP="00B67B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6ADE3D" w14:textId="42287FE2" w:rsidR="00B67B9F" w:rsidRPr="00E61A04" w:rsidRDefault="000B6385" w:rsidP="00B67B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«29</w:t>
            </w:r>
            <w:r w:rsidR="00B67B9F" w:rsidRPr="00E61A0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61A04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B67B9F" w:rsidRPr="00E61A0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5D3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565D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65D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65D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65D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65D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65D3B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="005E6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D3B">
              <w:rPr>
                <w:rFonts w:ascii="Times New Roman" w:hAnsi="Times New Roman" w:cs="Times New Roman"/>
                <w:sz w:val="28"/>
                <w:szCs w:val="28"/>
              </w:rPr>
              <w:t>3806</w:t>
            </w:r>
            <w:r w:rsidR="00B67B9F" w:rsidRPr="00E61A04">
              <w:rPr>
                <w:rFonts w:ascii="Times New Roman" w:hAnsi="Times New Roman" w:cs="Times New Roman"/>
                <w:sz w:val="28"/>
                <w:szCs w:val="28"/>
              </w:rPr>
              <w:t>-ЛС-О</w:t>
            </w:r>
          </w:p>
          <w:p w14:paraId="1ADCA4C0" w14:textId="77777777" w:rsidR="00B84077" w:rsidRDefault="00B67B9F" w:rsidP="00B67B9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A04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B84077" w:rsidRPr="0049112B" w14:paraId="16BA9C8A" w14:textId="77777777" w:rsidTr="00EA0CA1">
        <w:trPr>
          <w:trHeight w:val="1683"/>
        </w:trPr>
        <w:tc>
          <w:tcPr>
            <w:tcW w:w="10272" w:type="dxa"/>
            <w:shd w:val="clear" w:color="auto" w:fill="auto"/>
          </w:tcPr>
          <w:p w14:paraId="7CE573C7" w14:textId="77777777" w:rsidR="00B84077" w:rsidRPr="0049112B" w:rsidRDefault="00B84077" w:rsidP="00E61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11A16D" w14:textId="31BBE5A8" w:rsidR="005E6763" w:rsidRDefault="000B6385" w:rsidP="005E676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01">
              <w:rPr>
                <w:rFonts w:ascii="Times New Roman" w:hAnsi="Times New Roman" w:cs="Times New Roman"/>
                <w:b/>
                <w:sz w:val="24"/>
                <w:szCs w:val="24"/>
              </w:rPr>
              <w:t>О зачислении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на 1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очной, </w:t>
            </w:r>
            <w:r w:rsidR="001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очно-заочной, </w:t>
            </w:r>
            <w:r w:rsidRPr="00043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заочной форм </w:t>
            </w:r>
            <w:proofErr w:type="gramStart"/>
            <w:r w:rsidRPr="00043FB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</w:t>
            </w:r>
            <w:proofErr w:type="gramEnd"/>
            <w:r w:rsidRPr="00043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образовательным программам бакалавриата на 202</w:t>
            </w:r>
            <w:r w:rsidR="005E67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43FB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5E67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43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пределах квоты </w:t>
            </w:r>
            <w:r w:rsidRPr="00EA1C01">
              <w:rPr>
                <w:rFonts w:ascii="Times New Roman" w:hAnsi="Times New Roman" w:cs="Times New Roman"/>
                <w:b/>
                <w:sz w:val="24"/>
                <w:szCs w:val="24"/>
              </w:rPr>
              <w:t>приема лиц, имеющих особое право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6CE" w:rsidRPr="0054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Донской государственный технический университет для обучения </w:t>
            </w:r>
          </w:p>
          <w:p w14:paraId="099791A2" w14:textId="576AC922" w:rsidR="00B84077" w:rsidRPr="00E61A04" w:rsidRDefault="00B956CE" w:rsidP="005E676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4B">
              <w:rPr>
                <w:rFonts w:ascii="Times New Roman" w:hAnsi="Times New Roman" w:cs="Times New Roman"/>
                <w:b/>
                <w:sz w:val="24"/>
                <w:szCs w:val="24"/>
              </w:rPr>
              <w:t>в Институте технологий (филиале) ДГТУ в г. Волгодонске</w:t>
            </w:r>
            <w:r w:rsidR="000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места, </w:t>
            </w:r>
            <w:r w:rsidR="000B63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B6385" w:rsidRPr="004222F5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финансируемые</w:t>
            </w:r>
            <w:r w:rsidR="000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6385" w:rsidRPr="004222F5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</w:tr>
    </w:tbl>
    <w:p w14:paraId="101425D0" w14:textId="77777777" w:rsidR="004674C9" w:rsidRPr="00E61A04" w:rsidRDefault="004674C9" w:rsidP="006A19A7">
      <w:pPr>
        <w:widowControl/>
        <w:autoSpaceDE/>
        <w:autoSpaceDN/>
        <w:adjustRightInd/>
        <w:spacing w:line="276" w:lineRule="auto"/>
        <w:ind w:left="-142" w:firstLine="971"/>
        <w:rPr>
          <w:rFonts w:ascii="Times New Roman" w:hAnsi="Times New Roman" w:cs="Times New Roman"/>
          <w:sz w:val="24"/>
          <w:szCs w:val="24"/>
        </w:rPr>
      </w:pPr>
    </w:p>
    <w:p w14:paraId="6FFB6192" w14:textId="611FCC62" w:rsidR="000B6385" w:rsidRPr="002D510F" w:rsidRDefault="000B6385" w:rsidP="001D5FC9">
      <w:pPr>
        <w:spacing w:line="360" w:lineRule="auto"/>
        <w:ind w:firstLine="709"/>
        <w:rPr>
          <w:rFonts w:ascii="Times New Roman" w:hAnsi="Times New Roman" w:cs="Times New Roman"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г. № 273-ФЗ «Об образовании                  </w:t>
      </w:r>
      <w:r w:rsidR="00B311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Федерации», «Порядком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- программам бакалавриата,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программам магистратуры», утвержденным приказом Министерства науки и высшего образования Российской Федерации от 21.08.2020 г. № 1076  </w:t>
      </w:r>
      <w:r>
        <w:rPr>
          <w:rFonts w:ascii="Times New Roman" w:hAnsi="Times New Roman" w:cs="Times New Roman"/>
          <w:spacing w:val="60"/>
          <w:sz w:val="24"/>
          <w:szCs w:val="24"/>
        </w:rPr>
        <w:t>приказываю</w:t>
      </w:r>
      <w:r>
        <w:rPr>
          <w:rFonts w:ascii="Times New Roman" w:hAnsi="Times New Roman" w:cs="Times New Roman"/>
          <w:caps/>
          <w:spacing w:val="60"/>
          <w:sz w:val="24"/>
          <w:szCs w:val="24"/>
        </w:rPr>
        <w:t>:</w:t>
      </w:r>
    </w:p>
    <w:p w14:paraId="19DB030C" w14:textId="2106FCDE" w:rsidR="000B6385" w:rsidRDefault="000B6385" w:rsidP="001D5FC9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524A2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B311D3">
        <w:rPr>
          <w:rFonts w:ascii="Times New Roman" w:hAnsi="Times New Roman" w:cs="Times New Roman"/>
          <w:sz w:val="24"/>
          <w:szCs w:val="24"/>
        </w:rPr>
        <w:t>с 01 сентября 202</w:t>
      </w:r>
      <w:r w:rsidR="005E6763">
        <w:rPr>
          <w:rFonts w:ascii="Times New Roman" w:hAnsi="Times New Roman" w:cs="Times New Roman"/>
          <w:sz w:val="24"/>
          <w:szCs w:val="24"/>
        </w:rPr>
        <w:t>4</w:t>
      </w:r>
      <w:r w:rsidR="00B311D3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="00B311D3">
        <w:rPr>
          <w:rFonts w:ascii="Times New Roman" w:hAnsi="Times New Roman" w:cs="Times New Roman"/>
          <w:sz w:val="24"/>
          <w:szCs w:val="24"/>
        </w:rPr>
        <w:t>обучающ</w:t>
      </w:r>
      <w:r w:rsidR="005E6763">
        <w:rPr>
          <w:rFonts w:ascii="Times New Roman" w:hAnsi="Times New Roman" w:cs="Times New Roman"/>
          <w:sz w:val="24"/>
          <w:szCs w:val="24"/>
        </w:rPr>
        <w:t>имся</w:t>
      </w:r>
      <w:proofErr w:type="gramEnd"/>
      <w:r w:rsidRPr="00E524A2">
        <w:rPr>
          <w:rFonts w:ascii="Times New Roman" w:hAnsi="Times New Roman" w:cs="Times New Roman"/>
          <w:sz w:val="24"/>
          <w:szCs w:val="24"/>
        </w:rPr>
        <w:t xml:space="preserve"> первого курса очной формы обучения </w:t>
      </w:r>
      <w:r>
        <w:rPr>
          <w:rFonts w:ascii="Times New Roman" w:hAnsi="Times New Roman" w:cs="Times New Roman"/>
          <w:sz w:val="24"/>
          <w:szCs w:val="24"/>
        </w:rPr>
        <w:br/>
      </w:r>
      <w:r w:rsidR="00B311D3">
        <w:rPr>
          <w:rFonts w:ascii="Times New Roman" w:hAnsi="Times New Roman" w:cs="Times New Roman"/>
          <w:sz w:val="24"/>
          <w:szCs w:val="24"/>
        </w:rPr>
        <w:t>по образовательной программе бакалавриата следующего</w:t>
      </w:r>
      <w:r w:rsidRPr="00E524A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B311D3">
        <w:rPr>
          <w:rFonts w:ascii="Times New Roman" w:hAnsi="Times New Roman" w:cs="Times New Roman"/>
          <w:sz w:val="24"/>
          <w:szCs w:val="24"/>
        </w:rPr>
        <w:t>ина, успешно прошедшего</w:t>
      </w:r>
      <w:r w:rsidRPr="00E52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524A2">
        <w:rPr>
          <w:rFonts w:ascii="Times New Roman" w:hAnsi="Times New Roman" w:cs="Times New Roman"/>
          <w:sz w:val="24"/>
          <w:szCs w:val="24"/>
        </w:rPr>
        <w:t>по конкурсу в пределах квоты приема лиц</w:t>
      </w:r>
      <w:r w:rsidR="00B311D3">
        <w:rPr>
          <w:rFonts w:ascii="Times New Roman" w:hAnsi="Times New Roman" w:cs="Times New Roman"/>
          <w:sz w:val="24"/>
          <w:szCs w:val="24"/>
        </w:rPr>
        <w:t>, имеющих особое право, на место, финансируемо</w:t>
      </w:r>
      <w:r w:rsidRPr="00E524A2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br/>
      </w:r>
      <w:r w:rsidRPr="00E524A2">
        <w:rPr>
          <w:rFonts w:ascii="Times New Roman" w:hAnsi="Times New Roman" w:cs="Times New Roman"/>
          <w:sz w:val="24"/>
          <w:szCs w:val="24"/>
        </w:rPr>
        <w:t>из федерального бюджета:</w:t>
      </w:r>
    </w:p>
    <w:tbl>
      <w:tblPr>
        <w:tblW w:w="10268" w:type="dxa"/>
        <w:tblInd w:w="108" w:type="dxa"/>
        <w:tblLook w:val="04A0" w:firstRow="1" w:lastRow="0" w:firstColumn="1" w:lastColumn="0" w:noHBand="0" w:noVBand="1"/>
      </w:tblPr>
      <w:tblGrid>
        <w:gridCol w:w="851"/>
        <w:gridCol w:w="977"/>
        <w:gridCol w:w="726"/>
        <w:gridCol w:w="726"/>
        <w:gridCol w:w="726"/>
        <w:gridCol w:w="1806"/>
        <w:gridCol w:w="1985"/>
        <w:gridCol w:w="1559"/>
        <w:gridCol w:w="912"/>
      </w:tblGrid>
      <w:tr w:rsidR="00043FBC" w:rsidRPr="00043FBC" w14:paraId="5E0215A9" w14:textId="77777777" w:rsidTr="00565D3B">
        <w:trPr>
          <w:trHeight w:val="283"/>
        </w:trPr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09125" w14:textId="0A93C5D7" w:rsidR="00043FBC" w:rsidRPr="00043FBC" w:rsidRDefault="00043FBC" w:rsidP="001D5F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C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CEB3E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C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98936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1A560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43FBC" w:rsidRPr="00043FBC" w14:paraId="5BFEAACF" w14:textId="77777777" w:rsidTr="00565D3B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E0AB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C5A8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8715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34A7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69B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FD47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65E2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67D0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9929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BC" w:rsidRPr="00043FBC" w14:paraId="7F9BE69C" w14:textId="77777777" w:rsidTr="00565D3B">
        <w:trPr>
          <w:trHeight w:val="283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BBD36" w14:textId="1F78B08E" w:rsidR="00043FBC" w:rsidRPr="00043FBC" w:rsidRDefault="00043FBC" w:rsidP="005E6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9DAE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BC" w:rsidRPr="00043FBC" w14:paraId="60021138" w14:textId="77777777" w:rsidTr="00565D3B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FD0A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209B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A815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1C4C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7463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DF92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A335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E073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8C1D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BC" w:rsidRPr="00043FBC" w14:paraId="74A8F57D" w14:textId="77777777" w:rsidTr="00565D3B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85A2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6E18" w14:textId="3F198EEE" w:rsidR="00043FBC" w:rsidRPr="00043FBC" w:rsidRDefault="005E6763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63">
              <w:rPr>
                <w:rFonts w:ascii="Times New Roman" w:hAnsi="Times New Roman" w:cs="Times New Roman"/>
                <w:sz w:val="24"/>
                <w:szCs w:val="24"/>
              </w:rPr>
              <w:t>Шалин</w:t>
            </w:r>
            <w:proofErr w:type="spellEnd"/>
            <w:r w:rsidRPr="005E676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Денисович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6B2F" w14:textId="68745617" w:rsidR="00043FBC" w:rsidRPr="00043FBC" w:rsidRDefault="005E6763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763">
              <w:rPr>
                <w:rFonts w:ascii="Times New Roman" w:hAnsi="Times New Roman" w:cs="Times New Roman"/>
                <w:sz w:val="24"/>
                <w:szCs w:val="24"/>
              </w:rPr>
              <w:t>2469652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A318" w14:textId="77777777" w:rsidR="00043FBC" w:rsidRPr="00043FBC" w:rsidRDefault="00043FBC" w:rsidP="00B31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B254" w14:textId="6CA48BC1" w:rsidR="00043FBC" w:rsidRPr="00043FBC" w:rsidRDefault="00043FBC" w:rsidP="005E6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65DB8EB" w14:textId="77777777" w:rsidR="001D5FC9" w:rsidRPr="00565D3B" w:rsidRDefault="001D5FC9" w:rsidP="001D5FC9">
      <w:pPr>
        <w:widowControl/>
        <w:autoSpaceDE/>
        <w:autoSpaceDN/>
        <w:adjustRightInd/>
        <w:spacing w:line="360" w:lineRule="auto"/>
        <w:ind w:left="-142" w:firstLine="709"/>
        <w:rPr>
          <w:rFonts w:ascii="Times New Roman" w:hAnsi="Times New Roman" w:cs="Times New Roman"/>
          <w:sz w:val="16"/>
          <w:szCs w:val="24"/>
        </w:rPr>
      </w:pPr>
    </w:p>
    <w:p w14:paraId="39F1CE49" w14:textId="6A60B3E5" w:rsidR="001D5FC9" w:rsidRDefault="001D5FC9" w:rsidP="001D5FC9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524A2">
        <w:rPr>
          <w:rFonts w:ascii="Times New Roman" w:hAnsi="Times New Roman" w:cs="Times New Roman"/>
          <w:sz w:val="24"/>
          <w:szCs w:val="24"/>
        </w:rPr>
        <w:t>Зачислить с 01 сентября 202</w:t>
      </w:r>
      <w:r>
        <w:rPr>
          <w:rFonts w:ascii="Times New Roman" w:hAnsi="Times New Roman" w:cs="Times New Roman"/>
          <w:sz w:val="24"/>
          <w:szCs w:val="24"/>
        </w:rPr>
        <w:t xml:space="preserve">4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</w:t>
      </w:r>
      <w:r w:rsidRPr="00E524A2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E524A2">
        <w:rPr>
          <w:rFonts w:ascii="Times New Roman" w:hAnsi="Times New Roman" w:cs="Times New Roman"/>
          <w:sz w:val="24"/>
          <w:szCs w:val="24"/>
        </w:rPr>
        <w:t xml:space="preserve"> первого курса </w:t>
      </w:r>
      <w:r>
        <w:rPr>
          <w:rFonts w:ascii="Times New Roman" w:hAnsi="Times New Roman" w:cs="Times New Roman"/>
          <w:sz w:val="24"/>
          <w:szCs w:val="24"/>
        </w:rPr>
        <w:t>очно-за</w:t>
      </w:r>
      <w:r w:rsidRPr="00E524A2">
        <w:rPr>
          <w:rFonts w:ascii="Times New Roman" w:hAnsi="Times New Roman" w:cs="Times New Roman"/>
          <w:sz w:val="24"/>
          <w:szCs w:val="24"/>
        </w:rPr>
        <w:t>очной формы обучения по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524A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24A2">
        <w:rPr>
          <w:rFonts w:ascii="Times New Roman" w:hAnsi="Times New Roman" w:cs="Times New Roman"/>
          <w:sz w:val="24"/>
          <w:szCs w:val="24"/>
        </w:rPr>
        <w:t xml:space="preserve"> бакалавриата следующ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E524A2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>ина</w:t>
      </w:r>
      <w:r w:rsidRPr="00E524A2">
        <w:rPr>
          <w:rFonts w:ascii="Times New Roman" w:hAnsi="Times New Roman" w:cs="Times New Roman"/>
          <w:sz w:val="24"/>
          <w:szCs w:val="24"/>
        </w:rPr>
        <w:t>, успешно прошедш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E524A2">
        <w:rPr>
          <w:rFonts w:ascii="Times New Roman" w:hAnsi="Times New Roman" w:cs="Times New Roman"/>
          <w:sz w:val="24"/>
          <w:szCs w:val="24"/>
        </w:rPr>
        <w:t>по конкурсу в пределах квоты приема лиц, имеющих особое право, на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24A2">
        <w:rPr>
          <w:rFonts w:ascii="Times New Roman" w:hAnsi="Times New Roman" w:cs="Times New Roman"/>
          <w:sz w:val="24"/>
          <w:szCs w:val="24"/>
        </w:rPr>
        <w:t>, финансируем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24A2">
        <w:rPr>
          <w:rFonts w:ascii="Times New Roman" w:hAnsi="Times New Roman" w:cs="Times New Roman"/>
          <w:sz w:val="24"/>
          <w:szCs w:val="24"/>
        </w:rPr>
        <w:t>е из федерального бюджета:</w:t>
      </w:r>
    </w:p>
    <w:tbl>
      <w:tblPr>
        <w:tblW w:w="10127" w:type="dxa"/>
        <w:tblInd w:w="108" w:type="dxa"/>
        <w:tblLook w:val="04A0" w:firstRow="1" w:lastRow="0" w:firstColumn="1" w:lastColumn="0" w:noHBand="0" w:noVBand="1"/>
      </w:tblPr>
      <w:tblGrid>
        <w:gridCol w:w="851"/>
        <w:gridCol w:w="977"/>
        <w:gridCol w:w="726"/>
        <w:gridCol w:w="726"/>
        <w:gridCol w:w="726"/>
        <w:gridCol w:w="1664"/>
        <w:gridCol w:w="1985"/>
        <w:gridCol w:w="1559"/>
        <w:gridCol w:w="913"/>
      </w:tblGrid>
      <w:tr w:rsidR="001D5FC9" w:rsidRPr="00043FBC" w14:paraId="685A9779" w14:textId="77777777" w:rsidTr="00565D3B">
        <w:trPr>
          <w:trHeight w:val="283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B852F" w14:textId="009AE102" w:rsidR="001D5FC9" w:rsidRPr="00043FBC" w:rsidRDefault="001D5FC9" w:rsidP="001D5F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  <w:r w:rsidRPr="0004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Pr="0004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11DA3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C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ACD94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D9F07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D5FC9" w:rsidRPr="00043FBC" w14:paraId="55FA0B69" w14:textId="77777777" w:rsidTr="00565D3B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E52E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08F4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3A34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B442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19DF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6E4F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8E90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F731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D437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9" w:rsidRPr="00043FBC" w14:paraId="5D993A72" w14:textId="77777777" w:rsidTr="00565D3B">
        <w:trPr>
          <w:trHeight w:val="283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49548" w14:textId="1D6FEF91" w:rsidR="001D5FC9" w:rsidRPr="00043FBC" w:rsidRDefault="001D5FC9" w:rsidP="001D5F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D8B5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9" w:rsidRPr="00043FBC" w14:paraId="056DD999" w14:textId="77777777" w:rsidTr="00565D3B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0513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9CB1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16A1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00A5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91D5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74B1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7BC0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393C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8D62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9" w:rsidRPr="00043FBC" w14:paraId="0247C503" w14:textId="77777777" w:rsidTr="00565D3B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72C2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74D1" w14:textId="766ED700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FC9">
              <w:rPr>
                <w:rFonts w:ascii="Times New Roman" w:hAnsi="Times New Roman" w:cs="Times New Roman"/>
                <w:sz w:val="24"/>
                <w:szCs w:val="24"/>
              </w:rPr>
              <w:t>Полякова Анастасия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1E76" w14:textId="1D554BE3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FC9">
              <w:rPr>
                <w:rFonts w:ascii="Times New Roman" w:hAnsi="Times New Roman" w:cs="Times New Roman"/>
                <w:sz w:val="24"/>
                <w:szCs w:val="24"/>
              </w:rPr>
              <w:t>2447356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78F8" w14:textId="77777777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B5B5" w14:textId="61D52B44" w:rsidR="001D5FC9" w:rsidRPr="00043FBC" w:rsidRDefault="001D5FC9" w:rsidP="00192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</w:tbl>
    <w:p w14:paraId="10DEA65D" w14:textId="77777777" w:rsidR="000B6385" w:rsidRPr="00565D3B" w:rsidRDefault="000B6385" w:rsidP="000B6385">
      <w:pPr>
        <w:widowControl/>
        <w:autoSpaceDE/>
        <w:autoSpaceDN/>
        <w:adjustRightInd/>
        <w:spacing w:line="360" w:lineRule="auto"/>
        <w:ind w:left="-142" w:firstLine="709"/>
        <w:rPr>
          <w:rFonts w:ascii="Times New Roman" w:hAnsi="Times New Roman" w:cs="Times New Roman"/>
          <w:sz w:val="16"/>
          <w:szCs w:val="24"/>
        </w:rPr>
      </w:pPr>
    </w:p>
    <w:p w14:paraId="48A0EB44" w14:textId="6899BF98" w:rsidR="000B6385" w:rsidRDefault="001D5FC9" w:rsidP="001D5FC9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6385">
        <w:rPr>
          <w:rFonts w:ascii="Times New Roman" w:hAnsi="Times New Roman" w:cs="Times New Roman"/>
          <w:sz w:val="24"/>
          <w:szCs w:val="24"/>
        </w:rPr>
        <w:t xml:space="preserve">. </w:t>
      </w:r>
      <w:r w:rsidR="000B6385" w:rsidRPr="00E524A2">
        <w:rPr>
          <w:rFonts w:ascii="Times New Roman" w:hAnsi="Times New Roman" w:cs="Times New Roman"/>
          <w:sz w:val="24"/>
          <w:szCs w:val="24"/>
        </w:rPr>
        <w:t>Зачислить с 01 сентября 202</w:t>
      </w:r>
      <w:r w:rsidR="005E6763">
        <w:rPr>
          <w:rFonts w:ascii="Times New Roman" w:hAnsi="Times New Roman" w:cs="Times New Roman"/>
          <w:sz w:val="24"/>
          <w:szCs w:val="24"/>
        </w:rPr>
        <w:t>4</w:t>
      </w:r>
      <w:r w:rsidR="000B6385" w:rsidRPr="00E524A2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="000B6385" w:rsidRPr="00E524A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B6385" w:rsidRPr="00E524A2">
        <w:rPr>
          <w:rFonts w:ascii="Times New Roman" w:hAnsi="Times New Roman" w:cs="Times New Roman"/>
          <w:sz w:val="24"/>
          <w:szCs w:val="24"/>
        </w:rPr>
        <w:t xml:space="preserve"> первого курса </w:t>
      </w:r>
      <w:r w:rsidR="000B6385">
        <w:rPr>
          <w:rFonts w:ascii="Times New Roman" w:hAnsi="Times New Roman" w:cs="Times New Roman"/>
          <w:sz w:val="24"/>
          <w:szCs w:val="24"/>
        </w:rPr>
        <w:t>за</w:t>
      </w:r>
      <w:r w:rsidR="000B6385" w:rsidRPr="00E524A2">
        <w:rPr>
          <w:rFonts w:ascii="Times New Roman" w:hAnsi="Times New Roman" w:cs="Times New Roman"/>
          <w:sz w:val="24"/>
          <w:szCs w:val="24"/>
        </w:rPr>
        <w:t xml:space="preserve">очной формы обучения </w:t>
      </w:r>
      <w:r w:rsidR="000B6385">
        <w:rPr>
          <w:rFonts w:ascii="Times New Roman" w:hAnsi="Times New Roman" w:cs="Times New Roman"/>
          <w:sz w:val="24"/>
          <w:szCs w:val="24"/>
        </w:rPr>
        <w:br/>
      </w:r>
      <w:r w:rsidR="000B6385" w:rsidRPr="00E524A2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бакалавриата следующих граждан, успешно прошедших </w:t>
      </w:r>
      <w:r w:rsidR="000B6385">
        <w:rPr>
          <w:rFonts w:ascii="Times New Roman" w:hAnsi="Times New Roman" w:cs="Times New Roman"/>
          <w:sz w:val="24"/>
          <w:szCs w:val="24"/>
        </w:rPr>
        <w:br/>
      </w:r>
      <w:r w:rsidR="000B6385" w:rsidRPr="00E524A2">
        <w:rPr>
          <w:rFonts w:ascii="Times New Roman" w:hAnsi="Times New Roman" w:cs="Times New Roman"/>
          <w:sz w:val="24"/>
          <w:szCs w:val="24"/>
        </w:rPr>
        <w:t xml:space="preserve">по конкурсу в пределах квоты приема лиц, имеющих особое право, на места, финансируемые </w:t>
      </w:r>
      <w:r w:rsidR="000B6385">
        <w:rPr>
          <w:rFonts w:ascii="Times New Roman" w:hAnsi="Times New Roman" w:cs="Times New Roman"/>
          <w:sz w:val="24"/>
          <w:szCs w:val="24"/>
        </w:rPr>
        <w:br/>
      </w:r>
      <w:r w:rsidR="000B6385" w:rsidRPr="00E524A2">
        <w:rPr>
          <w:rFonts w:ascii="Times New Roman" w:hAnsi="Times New Roman" w:cs="Times New Roman"/>
          <w:sz w:val="24"/>
          <w:szCs w:val="24"/>
        </w:rPr>
        <w:t>из федерального бюджета:</w:t>
      </w:r>
    </w:p>
    <w:tbl>
      <w:tblPr>
        <w:tblW w:w="10209" w:type="dxa"/>
        <w:tblInd w:w="108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1142"/>
        <w:gridCol w:w="1985"/>
        <w:gridCol w:w="1549"/>
        <w:gridCol w:w="863"/>
      </w:tblGrid>
      <w:tr w:rsidR="006151A8" w:rsidRPr="006151A8" w14:paraId="48C780EE" w14:textId="77777777" w:rsidTr="006151A8">
        <w:trPr>
          <w:trHeight w:val="283"/>
        </w:trPr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E850CC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7070B5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A0BE59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B33A10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151A8" w:rsidRPr="006151A8" w14:paraId="2C554929" w14:textId="77777777" w:rsidTr="006151A8">
        <w:trPr>
          <w:trHeight w:val="28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A13E3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9B4BF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7CF97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3A347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BC951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6D8D5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923E4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2CABB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826CD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151A8" w:rsidRPr="006151A8" w14:paraId="7DAA6B78" w14:textId="77777777" w:rsidTr="006151A8">
        <w:trPr>
          <w:trHeight w:val="283"/>
        </w:trPr>
        <w:tc>
          <w:tcPr>
            <w:tcW w:w="10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476B2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</w:t>
            </w:r>
          </w:p>
        </w:tc>
      </w:tr>
      <w:tr w:rsidR="006151A8" w:rsidRPr="006151A8" w14:paraId="26EF7506" w14:textId="77777777" w:rsidTr="006151A8">
        <w:trPr>
          <w:trHeight w:val="28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CE83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2B10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CD8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EA3A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5B02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2E73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B9A3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5D1C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CC2B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151A8" w:rsidRPr="006151A8" w14:paraId="4B3DDEBA" w14:textId="77777777" w:rsidTr="006151A8">
        <w:trPr>
          <w:trHeight w:val="28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93421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1C4BC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Паршиков Дмитрий Евгеньевич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5259B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2474272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085D3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AB350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6151A8" w:rsidRPr="006151A8" w14:paraId="22DD28A1" w14:textId="77777777" w:rsidTr="006151A8">
        <w:trPr>
          <w:trHeight w:val="28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6572B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ADF0A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B7B59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7AA5A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EE7D6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0B101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354A8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398CF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A06A1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151A8" w:rsidRPr="006151A8" w14:paraId="6C690665" w14:textId="77777777" w:rsidTr="006151A8">
        <w:trPr>
          <w:trHeight w:val="283"/>
        </w:trPr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6C6FAC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04E263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6DE60E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F64C1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151A8" w:rsidRPr="006151A8" w14:paraId="0D4792FC" w14:textId="77777777" w:rsidTr="006151A8">
        <w:trPr>
          <w:trHeight w:val="28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73912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51C10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27851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E817C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A4585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9C022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C9065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C6DCE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D15BC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151A8" w:rsidRPr="006151A8" w14:paraId="2DC340F0" w14:textId="77777777" w:rsidTr="006151A8">
        <w:trPr>
          <w:trHeight w:val="283"/>
        </w:trPr>
        <w:tc>
          <w:tcPr>
            <w:tcW w:w="10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E8C91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Технология машиностроения</w:t>
            </w:r>
          </w:p>
        </w:tc>
      </w:tr>
      <w:tr w:rsidR="006151A8" w:rsidRPr="006151A8" w14:paraId="139BF615" w14:textId="77777777" w:rsidTr="006151A8">
        <w:trPr>
          <w:trHeight w:val="28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FBBF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AFF2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9D6C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0F26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199F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A30E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3611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E5D2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733E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151A8" w:rsidRPr="006151A8" w14:paraId="6930EA6A" w14:textId="77777777" w:rsidTr="006151A8">
        <w:trPr>
          <w:trHeight w:val="28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C2DF6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C2842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Салманов Владимир Юрьевич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1496A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2466781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A2E63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285BA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6151A8" w:rsidRPr="006151A8" w14:paraId="6954C547" w14:textId="77777777" w:rsidTr="006151A8">
        <w:trPr>
          <w:trHeight w:val="28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DC70B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99F02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5B112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6D2DD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41B29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2DA8D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700DA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89CCA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3B2F1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151A8" w:rsidRPr="006151A8" w14:paraId="7E588149" w14:textId="77777777" w:rsidTr="006151A8">
        <w:trPr>
          <w:trHeight w:val="283"/>
        </w:trPr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212D33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Направление: 43.03.01 Сервис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FF9C2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AD679C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6CA73C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151A8" w:rsidRPr="006151A8" w14:paraId="0A69A6CA" w14:textId="77777777" w:rsidTr="006151A8">
        <w:trPr>
          <w:trHeight w:val="28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4BB37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F03D2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27D23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76621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5E597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5B763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9093D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42C73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9EF9A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151A8" w:rsidRPr="006151A8" w14:paraId="63293FED" w14:textId="77777777" w:rsidTr="006151A8">
        <w:trPr>
          <w:trHeight w:val="283"/>
        </w:trPr>
        <w:tc>
          <w:tcPr>
            <w:tcW w:w="10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05493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Социально-культурный сервис</w:t>
            </w:r>
          </w:p>
        </w:tc>
      </w:tr>
      <w:tr w:rsidR="006151A8" w:rsidRPr="006151A8" w14:paraId="609C892F" w14:textId="77777777" w:rsidTr="006151A8">
        <w:trPr>
          <w:trHeight w:val="28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4D9A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D300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A0D6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F2B4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CFBD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524F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99EF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3BC4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B528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151A8" w:rsidRPr="006151A8" w14:paraId="63E0615C" w14:textId="77777777" w:rsidTr="006151A8">
        <w:trPr>
          <w:trHeight w:val="28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7BF1E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BC315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Лопатько</w:t>
            </w:r>
            <w:proofErr w:type="spellEnd"/>
            <w:r w:rsidRPr="006151A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7C6BC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2416794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FE66D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7AC0F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6151A8" w:rsidRPr="006151A8" w14:paraId="6D65D2EE" w14:textId="77777777" w:rsidTr="006151A8">
        <w:trPr>
          <w:trHeight w:val="28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4032E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ABFBF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AD987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7F366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1645A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3916F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F26C4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F0612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8A45A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151A8" w:rsidRPr="006151A8" w14:paraId="0AD1F847" w14:textId="77777777" w:rsidTr="006151A8">
        <w:trPr>
          <w:trHeight w:val="283"/>
        </w:trPr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59E42D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Направление: 44.03.01 Педагогическое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38BF4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6D085A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63026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151A8" w:rsidRPr="006151A8" w14:paraId="12A73B65" w14:textId="77777777" w:rsidTr="006151A8">
        <w:trPr>
          <w:trHeight w:val="28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E606F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65558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4F4B3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C47E1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E35D7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44E4C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CA79B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6B1AA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A7DC1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151A8" w:rsidRPr="006151A8" w14:paraId="3677384E" w14:textId="77777777" w:rsidTr="006151A8">
        <w:trPr>
          <w:trHeight w:val="283"/>
        </w:trPr>
        <w:tc>
          <w:tcPr>
            <w:tcW w:w="10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E42D8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Физическая культура</w:t>
            </w:r>
          </w:p>
        </w:tc>
      </w:tr>
      <w:tr w:rsidR="006151A8" w:rsidRPr="006151A8" w14:paraId="7D7D6977" w14:textId="77777777" w:rsidTr="006151A8">
        <w:trPr>
          <w:trHeight w:val="28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C807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7728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FF5D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77B6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74A8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2E77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7879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B3B7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53B0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151A8" w:rsidRPr="006151A8" w14:paraId="564BC01D" w14:textId="77777777" w:rsidTr="006151A8">
        <w:trPr>
          <w:trHeight w:val="28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3F4F6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96F95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Корнеев Михаил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AAEC0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2448923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ECCE7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76288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6151A8" w:rsidRPr="006151A8" w14:paraId="7BEA33C5" w14:textId="77777777" w:rsidTr="006151A8">
        <w:trPr>
          <w:trHeight w:val="28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60808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ED92B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Цюнак</w:t>
            </w:r>
            <w:proofErr w:type="spellEnd"/>
            <w:r w:rsidRPr="006151A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E44A6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2482369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C8239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CB075" w14:textId="77777777" w:rsidR="006151A8" w:rsidRPr="006151A8" w:rsidRDefault="006151A8" w:rsidP="006151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A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</w:tbl>
    <w:p w14:paraId="23AD72FB" w14:textId="77777777" w:rsidR="005E6763" w:rsidRPr="006151A8" w:rsidRDefault="005E6763" w:rsidP="000B6385">
      <w:pPr>
        <w:widowControl/>
        <w:autoSpaceDE/>
        <w:autoSpaceDN/>
        <w:adjustRightInd/>
        <w:spacing w:line="360" w:lineRule="auto"/>
        <w:ind w:left="-142" w:firstLine="709"/>
        <w:rPr>
          <w:rFonts w:ascii="Times New Roman" w:hAnsi="Times New Roman" w:cs="Times New Roman"/>
          <w:sz w:val="16"/>
          <w:szCs w:val="24"/>
        </w:rPr>
      </w:pPr>
    </w:p>
    <w:p w14:paraId="090A4347" w14:textId="66D10BE7" w:rsidR="000B6385" w:rsidRPr="00650ECD" w:rsidRDefault="001D5FC9" w:rsidP="000B638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6385">
        <w:rPr>
          <w:rFonts w:ascii="Times New Roman" w:hAnsi="Times New Roman" w:cs="Times New Roman"/>
          <w:sz w:val="24"/>
          <w:szCs w:val="24"/>
        </w:rPr>
        <w:t xml:space="preserve">. </w:t>
      </w:r>
      <w:r w:rsidR="000B6385" w:rsidRPr="00650ECD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14:paraId="69C3BA08" w14:textId="77777777" w:rsidR="000B6385" w:rsidRDefault="000B6385" w:rsidP="000B6385">
      <w:pPr>
        <w:tabs>
          <w:tab w:val="left" w:pos="2310"/>
        </w:tabs>
        <w:ind w:firstLine="82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4C4AA70" w14:textId="77777777" w:rsidR="000B6385" w:rsidRDefault="000B6385" w:rsidP="000B6385">
      <w:pPr>
        <w:ind w:firstLine="829"/>
        <w:outlineLvl w:val="0"/>
        <w:rPr>
          <w:rFonts w:ascii="Times New Roman" w:hAnsi="Times New Roman" w:cs="Times New Roman"/>
          <w:sz w:val="24"/>
          <w:szCs w:val="24"/>
        </w:rPr>
      </w:pPr>
    </w:p>
    <w:p w14:paraId="57CB42E2" w14:textId="77777777" w:rsidR="000B6385" w:rsidRDefault="000B6385" w:rsidP="000B6385">
      <w:pPr>
        <w:ind w:firstLine="829"/>
        <w:outlineLvl w:val="0"/>
        <w:rPr>
          <w:rFonts w:ascii="Times New Roman" w:hAnsi="Times New Roman" w:cs="Times New Roman"/>
          <w:sz w:val="24"/>
          <w:szCs w:val="24"/>
        </w:rPr>
      </w:pPr>
    </w:p>
    <w:p w14:paraId="2BD1BAC9" w14:textId="77777777" w:rsidR="000B6385" w:rsidRDefault="000B6385" w:rsidP="000B638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7F76CF7" w14:textId="6712AAE2" w:rsidR="000B6385" w:rsidRDefault="000B6385" w:rsidP="000B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647D8F">
        <w:rPr>
          <w:rFonts w:ascii="Times New Roman" w:hAnsi="Times New Roman" w:cs="Times New Roman"/>
          <w:sz w:val="24"/>
          <w:szCs w:val="24"/>
        </w:rPr>
        <w:t>ектор</w:t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="006151A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Б.Ч. Месхи</w:t>
      </w:r>
    </w:p>
    <w:p w14:paraId="5A1BFF32" w14:textId="77777777" w:rsidR="00E951AF" w:rsidRDefault="00E951AF" w:rsidP="00754555">
      <w:pPr>
        <w:ind w:firstLine="0"/>
        <w:rPr>
          <w:rFonts w:ascii="Times New Roman" w:hAnsi="Times New Roman" w:cs="Times New Roman"/>
        </w:rPr>
      </w:pPr>
    </w:p>
    <w:p w14:paraId="7F19F53B" w14:textId="77777777" w:rsidR="00E951AF" w:rsidRDefault="00E951AF" w:rsidP="00754555">
      <w:pPr>
        <w:ind w:firstLine="0"/>
        <w:rPr>
          <w:rFonts w:ascii="Times New Roman" w:hAnsi="Times New Roman" w:cs="Times New Roman"/>
        </w:rPr>
      </w:pPr>
    </w:p>
    <w:p w14:paraId="21E1D0FF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20D2C0F3" w14:textId="77777777" w:rsidR="0019236A" w:rsidRDefault="0019236A" w:rsidP="001923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подписан</w:t>
      </w:r>
    </w:p>
    <w:p w14:paraId="6F1B8426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4BBB7763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71E000AE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39870CBF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0D00C6D8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71D8FC92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2C5E5E68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3B588EE1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4F6E1213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4CB82F8E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51052D75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4EADB74C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795DB79F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1B5A46E0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715DB971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33A01B7D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204B5292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04AB5B72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3CDFE4EE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745E40FF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5EF05BDD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46011669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32C58DEA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5FE226B1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01F34898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6D349F18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16C85E8C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1FDFF0F6" w14:textId="77777777" w:rsidR="001318CE" w:rsidRDefault="001318CE" w:rsidP="00754555">
      <w:pPr>
        <w:ind w:firstLine="0"/>
        <w:rPr>
          <w:rFonts w:ascii="Times New Roman" w:hAnsi="Times New Roman" w:cs="Times New Roman"/>
        </w:rPr>
      </w:pPr>
    </w:p>
    <w:p w14:paraId="34F64157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663566D1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29B65351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52A719C6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6F94A87A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35105193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4E16349E" w14:textId="77777777" w:rsidR="00DB087B" w:rsidRDefault="00DB087B" w:rsidP="00E951AF">
      <w:pPr>
        <w:ind w:firstLine="0"/>
        <w:rPr>
          <w:rFonts w:ascii="Times New Roman" w:hAnsi="Times New Roman" w:cs="Times New Roman"/>
        </w:rPr>
      </w:pPr>
    </w:p>
    <w:p w14:paraId="44ED5E6D" w14:textId="77777777" w:rsidR="00B54855" w:rsidRDefault="00B54855" w:rsidP="00E951AF">
      <w:pPr>
        <w:ind w:firstLine="0"/>
        <w:rPr>
          <w:rFonts w:ascii="Times New Roman" w:hAnsi="Times New Roman" w:cs="Times New Roman"/>
        </w:rPr>
      </w:pPr>
    </w:p>
    <w:p w14:paraId="614C4AF2" w14:textId="77777777" w:rsidR="00B54855" w:rsidRDefault="00B54855" w:rsidP="00E951AF">
      <w:pPr>
        <w:ind w:firstLine="0"/>
        <w:rPr>
          <w:rFonts w:ascii="Times New Roman" w:hAnsi="Times New Roman" w:cs="Times New Roman"/>
        </w:rPr>
      </w:pPr>
    </w:p>
    <w:p w14:paraId="102E4B6B" w14:textId="045BC27C" w:rsidR="00043FBC" w:rsidRDefault="00043FBC" w:rsidP="0012136A">
      <w:pPr>
        <w:ind w:firstLine="0"/>
        <w:rPr>
          <w:rFonts w:ascii="Times New Roman" w:hAnsi="Times New Roman" w:cs="Times New Roman"/>
        </w:rPr>
      </w:pPr>
    </w:p>
    <w:p w14:paraId="4F40D1A8" w14:textId="28EF3E29" w:rsidR="00B311D3" w:rsidRDefault="00B311D3" w:rsidP="0012136A">
      <w:pPr>
        <w:ind w:firstLine="0"/>
        <w:rPr>
          <w:rFonts w:ascii="Times New Roman" w:hAnsi="Times New Roman" w:cs="Times New Roman"/>
        </w:rPr>
      </w:pPr>
    </w:p>
    <w:p w14:paraId="7D308687" w14:textId="28BD8CF4" w:rsidR="00B311D3" w:rsidRDefault="00B311D3" w:rsidP="0012136A">
      <w:pPr>
        <w:ind w:firstLine="0"/>
        <w:rPr>
          <w:rFonts w:ascii="Times New Roman" w:hAnsi="Times New Roman" w:cs="Times New Roman"/>
        </w:rPr>
      </w:pPr>
    </w:p>
    <w:p w14:paraId="0AD544FC" w14:textId="77777777" w:rsidR="00B311D3" w:rsidRDefault="00B311D3" w:rsidP="0012136A">
      <w:pPr>
        <w:ind w:firstLine="0"/>
        <w:rPr>
          <w:rFonts w:ascii="Times New Roman" w:hAnsi="Times New Roman" w:cs="Times New Roman"/>
        </w:rPr>
      </w:pPr>
    </w:p>
    <w:p w14:paraId="5B0FFCEB" w14:textId="77777777" w:rsidR="00043FBC" w:rsidRDefault="00043FBC" w:rsidP="0012136A">
      <w:pPr>
        <w:ind w:firstLine="0"/>
        <w:rPr>
          <w:rFonts w:ascii="Times New Roman" w:hAnsi="Times New Roman" w:cs="Times New Roman"/>
        </w:rPr>
      </w:pPr>
    </w:p>
    <w:p w14:paraId="0F66B44B" w14:textId="74E56F1C" w:rsidR="00043FBC" w:rsidRDefault="00043FBC" w:rsidP="0012136A">
      <w:pPr>
        <w:ind w:firstLine="0"/>
        <w:rPr>
          <w:rFonts w:ascii="Times New Roman" w:hAnsi="Times New Roman" w:cs="Times New Roman"/>
        </w:rPr>
      </w:pPr>
    </w:p>
    <w:p w14:paraId="20E48800" w14:textId="79E7971F" w:rsidR="002A5EC7" w:rsidRDefault="002A5EC7" w:rsidP="0012136A">
      <w:pPr>
        <w:ind w:firstLine="0"/>
        <w:rPr>
          <w:rFonts w:ascii="Times New Roman" w:hAnsi="Times New Roman" w:cs="Times New Roman"/>
        </w:rPr>
      </w:pPr>
    </w:p>
    <w:p w14:paraId="449D7A3F" w14:textId="1C3D95F1" w:rsidR="002A5EC7" w:rsidRDefault="002A5EC7" w:rsidP="0012136A">
      <w:pPr>
        <w:ind w:firstLine="0"/>
        <w:rPr>
          <w:rFonts w:ascii="Times New Roman" w:hAnsi="Times New Roman" w:cs="Times New Roman"/>
        </w:rPr>
      </w:pPr>
    </w:p>
    <w:p w14:paraId="01ADF70D" w14:textId="14503770" w:rsidR="002A5EC7" w:rsidRDefault="002A5EC7" w:rsidP="0012136A">
      <w:pPr>
        <w:ind w:firstLine="0"/>
        <w:rPr>
          <w:rFonts w:ascii="Times New Roman" w:hAnsi="Times New Roman" w:cs="Times New Roman"/>
        </w:rPr>
      </w:pPr>
    </w:p>
    <w:p w14:paraId="646B86AC" w14:textId="77777777" w:rsidR="002A5EC7" w:rsidRDefault="002A5EC7" w:rsidP="0012136A">
      <w:pPr>
        <w:ind w:firstLine="0"/>
        <w:rPr>
          <w:rFonts w:ascii="Times New Roman" w:hAnsi="Times New Roman" w:cs="Times New Roman"/>
        </w:rPr>
      </w:pPr>
    </w:p>
    <w:p w14:paraId="721F4A74" w14:textId="77777777" w:rsidR="00043FBC" w:rsidRDefault="00043FBC" w:rsidP="0012136A">
      <w:pPr>
        <w:ind w:firstLine="0"/>
        <w:rPr>
          <w:rFonts w:ascii="Times New Roman" w:hAnsi="Times New Roman" w:cs="Times New Roman"/>
        </w:rPr>
      </w:pPr>
    </w:p>
    <w:p w14:paraId="35784099" w14:textId="77777777" w:rsidR="00043FBC" w:rsidRDefault="00043FBC" w:rsidP="0012136A">
      <w:pPr>
        <w:ind w:firstLine="0"/>
        <w:rPr>
          <w:rFonts w:ascii="Times New Roman" w:hAnsi="Times New Roman" w:cs="Times New Roman"/>
        </w:rPr>
      </w:pPr>
    </w:p>
    <w:p w14:paraId="6152FC2E" w14:textId="77777777" w:rsidR="00043FBC" w:rsidRDefault="00043FBC" w:rsidP="0012136A">
      <w:pPr>
        <w:ind w:firstLine="0"/>
        <w:rPr>
          <w:rFonts w:ascii="Times New Roman" w:hAnsi="Times New Roman" w:cs="Times New Roman"/>
        </w:rPr>
      </w:pPr>
    </w:p>
    <w:p w14:paraId="47A15F4E" w14:textId="77777777" w:rsidR="00043FBC" w:rsidRDefault="00043FBC" w:rsidP="0012136A">
      <w:pPr>
        <w:ind w:firstLine="0"/>
        <w:rPr>
          <w:rFonts w:ascii="Times New Roman" w:hAnsi="Times New Roman" w:cs="Times New Roman"/>
        </w:rPr>
      </w:pPr>
    </w:p>
    <w:p w14:paraId="14D21113" w14:textId="77777777" w:rsidR="00043FBC" w:rsidRDefault="00043FBC" w:rsidP="0012136A">
      <w:pPr>
        <w:ind w:firstLine="0"/>
        <w:rPr>
          <w:rFonts w:ascii="Times New Roman" w:hAnsi="Times New Roman" w:cs="Times New Roman"/>
        </w:rPr>
      </w:pPr>
    </w:p>
    <w:p w14:paraId="59E5C24B" w14:textId="61197107" w:rsidR="00043FBC" w:rsidRDefault="00043FBC" w:rsidP="0012136A">
      <w:pPr>
        <w:ind w:firstLine="0"/>
        <w:rPr>
          <w:rFonts w:ascii="Times New Roman" w:hAnsi="Times New Roman" w:cs="Times New Roman"/>
        </w:rPr>
      </w:pPr>
    </w:p>
    <w:p w14:paraId="2811F615" w14:textId="21B3A75E" w:rsidR="006151A8" w:rsidRDefault="006151A8" w:rsidP="0012136A">
      <w:pPr>
        <w:ind w:firstLine="0"/>
        <w:rPr>
          <w:rFonts w:ascii="Times New Roman" w:hAnsi="Times New Roman" w:cs="Times New Roman"/>
        </w:rPr>
      </w:pPr>
    </w:p>
    <w:p w14:paraId="04287261" w14:textId="07FA86F6" w:rsidR="006151A8" w:rsidRDefault="006151A8" w:rsidP="0012136A">
      <w:pPr>
        <w:ind w:firstLine="0"/>
        <w:rPr>
          <w:rFonts w:ascii="Times New Roman" w:hAnsi="Times New Roman" w:cs="Times New Roman"/>
        </w:rPr>
      </w:pPr>
    </w:p>
    <w:p w14:paraId="311844D7" w14:textId="4DB9AB7D" w:rsidR="006151A8" w:rsidRDefault="006151A8" w:rsidP="0012136A">
      <w:pPr>
        <w:ind w:firstLine="0"/>
        <w:rPr>
          <w:rFonts w:ascii="Times New Roman" w:hAnsi="Times New Roman" w:cs="Times New Roman"/>
        </w:rPr>
      </w:pPr>
    </w:p>
    <w:p w14:paraId="6577FE27" w14:textId="3C174F90" w:rsidR="006151A8" w:rsidRDefault="006151A8" w:rsidP="0012136A">
      <w:pPr>
        <w:ind w:firstLine="0"/>
        <w:rPr>
          <w:rFonts w:ascii="Times New Roman" w:hAnsi="Times New Roman" w:cs="Times New Roman"/>
        </w:rPr>
      </w:pPr>
    </w:p>
    <w:p w14:paraId="5E5BA085" w14:textId="77777777" w:rsidR="00043FBC" w:rsidRDefault="00043FBC" w:rsidP="0012136A">
      <w:pPr>
        <w:ind w:firstLine="0"/>
        <w:rPr>
          <w:rFonts w:ascii="Times New Roman" w:hAnsi="Times New Roman" w:cs="Times New Roman"/>
        </w:rPr>
      </w:pPr>
    </w:p>
    <w:p w14:paraId="7C29F005" w14:textId="77777777" w:rsidR="0012136A" w:rsidRPr="004B443B" w:rsidRDefault="0012136A" w:rsidP="0012136A">
      <w:pPr>
        <w:ind w:firstLine="0"/>
        <w:rPr>
          <w:rFonts w:ascii="Times New Roman" w:hAnsi="Times New Roman" w:cs="Times New Roman"/>
        </w:rPr>
      </w:pPr>
      <w:r w:rsidRPr="004B443B">
        <w:rPr>
          <w:rFonts w:ascii="Times New Roman" w:hAnsi="Times New Roman" w:cs="Times New Roman"/>
        </w:rPr>
        <w:t xml:space="preserve">Исп.: </w:t>
      </w:r>
      <w:r w:rsidR="00796534">
        <w:rPr>
          <w:rFonts w:ascii="Times New Roman" w:hAnsi="Times New Roman" w:cs="Times New Roman"/>
        </w:rPr>
        <w:t>Буряков</w:t>
      </w:r>
      <w:r w:rsidRPr="00587B6E">
        <w:rPr>
          <w:rFonts w:ascii="Times New Roman" w:hAnsi="Times New Roman" w:cs="Times New Roman"/>
        </w:rPr>
        <w:t xml:space="preserve"> </w:t>
      </w:r>
      <w:r w:rsidR="00796534">
        <w:rPr>
          <w:rFonts w:ascii="Times New Roman" w:hAnsi="Times New Roman" w:cs="Times New Roman"/>
        </w:rPr>
        <w:t>С.А</w:t>
      </w:r>
      <w:r>
        <w:rPr>
          <w:rFonts w:ascii="Times New Roman" w:hAnsi="Times New Roman" w:cs="Times New Roman"/>
        </w:rPr>
        <w:t>.</w:t>
      </w:r>
      <w:r w:rsidR="00796534">
        <w:rPr>
          <w:rFonts w:ascii="Times New Roman" w:hAnsi="Times New Roman" w:cs="Times New Roman"/>
        </w:rPr>
        <w:t xml:space="preserve"> 24-75</w:t>
      </w:r>
      <w:r w:rsidRPr="00587B6E">
        <w:rPr>
          <w:rFonts w:ascii="Times New Roman" w:hAnsi="Times New Roman" w:cs="Times New Roman"/>
        </w:rPr>
        <w:t xml:space="preserve"> </w:t>
      </w:r>
    </w:p>
    <w:p w14:paraId="6FE9EA9F" w14:textId="77777777" w:rsidR="00E951AF" w:rsidRPr="0012136A" w:rsidRDefault="0012136A" w:rsidP="0012136A">
      <w:pPr>
        <w:ind w:firstLine="0"/>
        <w:rPr>
          <w:rFonts w:ascii="Times New Roman" w:hAnsi="Times New Roman" w:cs="Times New Roman"/>
        </w:rPr>
      </w:pPr>
      <w:r w:rsidRPr="00DE4947">
        <w:rPr>
          <w:rFonts w:ascii="Times New Roman" w:hAnsi="Times New Roman" w:cs="Times New Roman"/>
        </w:rPr>
        <w:t xml:space="preserve">Рассылка: </w:t>
      </w:r>
      <w:r w:rsidR="0058041C">
        <w:rPr>
          <w:rFonts w:ascii="Times New Roman" w:hAnsi="Times New Roman" w:cs="Times New Roman"/>
        </w:rPr>
        <w:t>о</w:t>
      </w:r>
      <w:r w:rsidRPr="00DE4947">
        <w:rPr>
          <w:rFonts w:ascii="Times New Roman" w:hAnsi="Times New Roman" w:cs="Times New Roman"/>
        </w:rPr>
        <w:t xml:space="preserve">бщий отдел, ПК, ПФУ, </w:t>
      </w:r>
      <w:proofErr w:type="spellStart"/>
      <w:r w:rsidR="0058041C">
        <w:rPr>
          <w:rFonts w:ascii="Times New Roman" w:hAnsi="Times New Roman" w:cs="Times New Roman"/>
        </w:rPr>
        <w:t>УБУиО</w:t>
      </w:r>
      <w:proofErr w:type="spellEnd"/>
      <w:r w:rsidR="0058041C">
        <w:rPr>
          <w:rFonts w:ascii="Times New Roman" w:hAnsi="Times New Roman" w:cs="Times New Roman"/>
        </w:rPr>
        <w:t>, О</w:t>
      </w:r>
      <w:r w:rsidRPr="00DE4947">
        <w:rPr>
          <w:rFonts w:ascii="Times New Roman" w:hAnsi="Times New Roman" w:cs="Times New Roman"/>
        </w:rPr>
        <w:t>тдел по работе с обучающимися,</w:t>
      </w:r>
      <w:r w:rsidR="0058041C">
        <w:rPr>
          <w:rFonts w:ascii="Times New Roman" w:hAnsi="Times New Roman" w:cs="Times New Roman"/>
        </w:rPr>
        <w:t xml:space="preserve"> </w:t>
      </w:r>
      <w:r w:rsidR="0058041C" w:rsidRPr="00DE4947">
        <w:rPr>
          <w:rFonts w:ascii="Times New Roman" w:hAnsi="Times New Roman" w:cs="Times New Roman"/>
        </w:rPr>
        <w:t>мобилизационное управление,</w:t>
      </w:r>
      <w:r w:rsidR="0058041C">
        <w:rPr>
          <w:rFonts w:ascii="Times New Roman" w:hAnsi="Times New Roman" w:cs="Times New Roman"/>
        </w:rPr>
        <w:t xml:space="preserve"> УЦОТ,</w:t>
      </w:r>
      <w:r w:rsidRPr="00DE4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первичная </w:t>
      </w:r>
      <w:r w:rsidRPr="00DE4947">
        <w:rPr>
          <w:rFonts w:ascii="Times New Roman" w:hAnsi="Times New Roman" w:cs="Times New Roman"/>
        </w:rPr>
        <w:t xml:space="preserve">профсоюзная организация </w:t>
      </w:r>
      <w:r>
        <w:rPr>
          <w:rFonts w:ascii="Times New Roman" w:hAnsi="Times New Roman" w:cs="Times New Roman"/>
        </w:rPr>
        <w:t>обучающихся</w:t>
      </w:r>
      <w:r w:rsidRPr="00DE4947">
        <w:rPr>
          <w:rFonts w:ascii="Times New Roman" w:hAnsi="Times New Roman" w:cs="Times New Roman"/>
        </w:rPr>
        <w:t xml:space="preserve">, </w:t>
      </w:r>
      <w:proofErr w:type="gramStart"/>
      <w:r w:rsidR="00B956CE" w:rsidRPr="00862685">
        <w:rPr>
          <w:rFonts w:ascii="Times New Roman" w:hAnsi="Times New Roman" w:cs="Times New Roman"/>
        </w:rPr>
        <w:t>И</w:t>
      </w:r>
      <w:r w:rsidR="00B956CE">
        <w:rPr>
          <w:rFonts w:ascii="Times New Roman" w:hAnsi="Times New Roman" w:cs="Times New Roman"/>
        </w:rPr>
        <w:t>Т</w:t>
      </w:r>
      <w:proofErr w:type="gramEnd"/>
      <w:r w:rsidR="00B956CE" w:rsidRPr="00862685">
        <w:rPr>
          <w:rFonts w:ascii="Times New Roman" w:hAnsi="Times New Roman" w:cs="Times New Roman"/>
        </w:rPr>
        <w:t xml:space="preserve"> (филиал) ДГТУ в г. Волгодонске</w:t>
      </w:r>
    </w:p>
    <w:sectPr w:rsidR="00E951AF" w:rsidRPr="0012136A" w:rsidSect="001F38C0">
      <w:headerReference w:type="default" r:id="rId9"/>
      <w:foot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013FD" w14:textId="77777777" w:rsidR="00EC7BD0" w:rsidRDefault="00EC7BD0" w:rsidP="005A24B4">
      <w:r>
        <w:separator/>
      </w:r>
    </w:p>
  </w:endnote>
  <w:endnote w:type="continuationSeparator" w:id="0">
    <w:p w14:paraId="6D717137" w14:textId="77777777" w:rsidR="00EC7BD0" w:rsidRDefault="00EC7BD0" w:rsidP="005A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7102E" w14:textId="30C2009F" w:rsidR="0058041C" w:rsidRPr="00B956CE" w:rsidRDefault="00B956CE" w:rsidP="00B956CE">
    <w:pPr>
      <w:ind w:firstLine="0"/>
      <w:rPr>
        <w:rFonts w:ascii="Times New Roman" w:hAnsi="Times New Roman" w:cs="Times New Roman"/>
        <w:sz w:val="16"/>
        <w:szCs w:val="16"/>
      </w:rPr>
    </w:pPr>
    <w:r w:rsidRPr="0058041C">
      <w:rPr>
        <w:rFonts w:ascii="Times New Roman" w:hAnsi="Times New Roman" w:cs="Times New Roman"/>
        <w:sz w:val="16"/>
        <w:szCs w:val="16"/>
      </w:rPr>
      <w:t xml:space="preserve">О зачислении на 1 курс </w:t>
    </w:r>
    <w:r w:rsidRPr="00043FBC">
      <w:rPr>
        <w:rFonts w:ascii="Times New Roman" w:hAnsi="Times New Roman" w:cs="Times New Roman"/>
        <w:sz w:val="16"/>
        <w:szCs w:val="16"/>
      </w:rPr>
      <w:t xml:space="preserve">очной, </w:t>
    </w:r>
    <w:r w:rsidR="001D5FC9">
      <w:rPr>
        <w:rFonts w:ascii="Times New Roman" w:hAnsi="Times New Roman" w:cs="Times New Roman"/>
        <w:sz w:val="16"/>
        <w:szCs w:val="16"/>
      </w:rPr>
      <w:t xml:space="preserve">очно-заочной, </w:t>
    </w:r>
    <w:r w:rsidRPr="00043FBC">
      <w:rPr>
        <w:rFonts w:ascii="Times New Roman" w:hAnsi="Times New Roman" w:cs="Times New Roman"/>
        <w:sz w:val="16"/>
        <w:szCs w:val="16"/>
      </w:rPr>
      <w:t>заочной</w:t>
    </w:r>
    <w:r w:rsidRPr="0058041C">
      <w:rPr>
        <w:rFonts w:ascii="Times New Roman" w:hAnsi="Times New Roman" w:cs="Times New Roman"/>
        <w:sz w:val="16"/>
        <w:szCs w:val="16"/>
      </w:rPr>
      <w:t xml:space="preserve"> форм </w:t>
    </w:r>
    <w:proofErr w:type="gramStart"/>
    <w:r w:rsidRPr="0058041C">
      <w:rPr>
        <w:rFonts w:ascii="Times New Roman" w:hAnsi="Times New Roman" w:cs="Times New Roman"/>
        <w:sz w:val="16"/>
        <w:szCs w:val="16"/>
      </w:rPr>
      <w:t>обучения по</w:t>
    </w:r>
    <w:proofErr w:type="gramEnd"/>
    <w:r w:rsidRPr="0058041C">
      <w:rPr>
        <w:rFonts w:ascii="Times New Roman" w:hAnsi="Times New Roman" w:cs="Times New Roman"/>
        <w:sz w:val="16"/>
        <w:szCs w:val="16"/>
      </w:rPr>
      <w:t xml:space="preserve"> образовательным программам бакалавриата на 202</w:t>
    </w:r>
    <w:r w:rsidR="005E6763">
      <w:rPr>
        <w:rFonts w:ascii="Times New Roman" w:hAnsi="Times New Roman" w:cs="Times New Roman"/>
        <w:sz w:val="16"/>
        <w:szCs w:val="16"/>
      </w:rPr>
      <w:t>4</w:t>
    </w:r>
    <w:r w:rsidRPr="0058041C">
      <w:rPr>
        <w:rFonts w:ascii="Times New Roman" w:hAnsi="Times New Roman" w:cs="Times New Roman"/>
        <w:sz w:val="16"/>
        <w:szCs w:val="16"/>
      </w:rPr>
      <w:t>/202</w:t>
    </w:r>
    <w:r w:rsidR="005E6763">
      <w:rPr>
        <w:rFonts w:ascii="Times New Roman" w:hAnsi="Times New Roman" w:cs="Times New Roman"/>
        <w:sz w:val="16"/>
        <w:szCs w:val="16"/>
      </w:rPr>
      <w:t>5</w:t>
    </w:r>
    <w:r w:rsidRPr="0058041C">
      <w:rPr>
        <w:rFonts w:ascii="Times New Roman" w:hAnsi="Times New Roman" w:cs="Times New Roman"/>
        <w:sz w:val="16"/>
        <w:szCs w:val="16"/>
      </w:rPr>
      <w:t xml:space="preserve"> учебный год </w:t>
    </w:r>
    <w:r>
      <w:rPr>
        <w:rFonts w:ascii="Times New Roman" w:hAnsi="Times New Roman" w:cs="Times New Roman"/>
        <w:sz w:val="16"/>
        <w:szCs w:val="16"/>
      </w:rPr>
      <w:br/>
    </w:r>
    <w:r w:rsidRPr="0058041C">
      <w:rPr>
        <w:rFonts w:ascii="Times New Roman" w:hAnsi="Times New Roman" w:cs="Times New Roman"/>
        <w:sz w:val="16"/>
        <w:szCs w:val="16"/>
      </w:rPr>
      <w:t xml:space="preserve">в пределах квоты приема лиц, имеющих особое право </w:t>
    </w:r>
    <w:r w:rsidRPr="00B956CE">
      <w:rPr>
        <w:rFonts w:ascii="Times New Roman" w:hAnsi="Times New Roman" w:cs="Times New Roman"/>
        <w:sz w:val="16"/>
        <w:szCs w:val="16"/>
      </w:rPr>
      <w:t>в Донской государственный технический университет для обучения в Институте технологий (филиале) ДГТУ в г. Волгодонске</w:t>
    </w:r>
    <w:r w:rsidRPr="0058041C">
      <w:rPr>
        <w:rFonts w:ascii="Times New Roman" w:hAnsi="Times New Roman" w:cs="Times New Roman"/>
        <w:sz w:val="16"/>
        <w:szCs w:val="16"/>
      </w:rPr>
      <w:t xml:space="preserve"> на места, финансируемые из федерального бюджета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58041C">
      <w:rPr>
        <w:rFonts w:ascii="Times New Roman" w:hAnsi="Times New Roman" w:cs="Times New Roman"/>
        <w:sz w:val="16"/>
        <w:szCs w:val="16"/>
      </w:rPr>
      <w:t>- 33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F5F74" w14:textId="08B55D1E" w:rsidR="00754555" w:rsidRPr="0058041C" w:rsidRDefault="0058041C" w:rsidP="0058041C">
    <w:pPr>
      <w:ind w:firstLine="0"/>
      <w:rPr>
        <w:rFonts w:ascii="Times New Roman" w:hAnsi="Times New Roman" w:cs="Times New Roman"/>
        <w:sz w:val="16"/>
        <w:szCs w:val="16"/>
      </w:rPr>
    </w:pPr>
    <w:r w:rsidRPr="0058041C">
      <w:rPr>
        <w:rFonts w:ascii="Times New Roman" w:hAnsi="Times New Roman" w:cs="Times New Roman"/>
        <w:sz w:val="16"/>
        <w:szCs w:val="16"/>
      </w:rPr>
      <w:t xml:space="preserve">О зачислении на 1 курс </w:t>
    </w:r>
    <w:r w:rsidRPr="00043FBC">
      <w:rPr>
        <w:rFonts w:ascii="Times New Roman" w:hAnsi="Times New Roman" w:cs="Times New Roman"/>
        <w:sz w:val="16"/>
        <w:szCs w:val="16"/>
      </w:rPr>
      <w:t xml:space="preserve">очной, </w:t>
    </w:r>
    <w:r w:rsidR="001D5FC9">
      <w:rPr>
        <w:rFonts w:ascii="Times New Roman" w:hAnsi="Times New Roman" w:cs="Times New Roman"/>
        <w:sz w:val="16"/>
        <w:szCs w:val="16"/>
      </w:rPr>
      <w:t xml:space="preserve">очно-заочной, </w:t>
    </w:r>
    <w:r w:rsidRPr="00043FBC">
      <w:rPr>
        <w:rFonts w:ascii="Times New Roman" w:hAnsi="Times New Roman" w:cs="Times New Roman"/>
        <w:sz w:val="16"/>
        <w:szCs w:val="16"/>
      </w:rPr>
      <w:t>заочной</w:t>
    </w:r>
    <w:r w:rsidRPr="0058041C">
      <w:rPr>
        <w:rFonts w:ascii="Times New Roman" w:hAnsi="Times New Roman" w:cs="Times New Roman"/>
        <w:sz w:val="16"/>
        <w:szCs w:val="16"/>
      </w:rPr>
      <w:t xml:space="preserve"> форм </w:t>
    </w:r>
    <w:proofErr w:type="gramStart"/>
    <w:r w:rsidRPr="0058041C">
      <w:rPr>
        <w:rFonts w:ascii="Times New Roman" w:hAnsi="Times New Roman" w:cs="Times New Roman"/>
        <w:sz w:val="16"/>
        <w:szCs w:val="16"/>
      </w:rPr>
      <w:t>обучения по</w:t>
    </w:r>
    <w:proofErr w:type="gramEnd"/>
    <w:r w:rsidRPr="0058041C">
      <w:rPr>
        <w:rFonts w:ascii="Times New Roman" w:hAnsi="Times New Roman" w:cs="Times New Roman"/>
        <w:sz w:val="16"/>
        <w:szCs w:val="16"/>
      </w:rPr>
      <w:t xml:space="preserve"> образовательным программам бакалавриата на 202</w:t>
    </w:r>
    <w:r w:rsidR="005E6763">
      <w:rPr>
        <w:rFonts w:ascii="Times New Roman" w:hAnsi="Times New Roman" w:cs="Times New Roman"/>
        <w:sz w:val="16"/>
        <w:szCs w:val="16"/>
      </w:rPr>
      <w:t>4</w:t>
    </w:r>
    <w:r w:rsidRPr="0058041C">
      <w:rPr>
        <w:rFonts w:ascii="Times New Roman" w:hAnsi="Times New Roman" w:cs="Times New Roman"/>
        <w:sz w:val="16"/>
        <w:szCs w:val="16"/>
      </w:rPr>
      <w:t>/202</w:t>
    </w:r>
    <w:r w:rsidR="005E6763">
      <w:rPr>
        <w:rFonts w:ascii="Times New Roman" w:hAnsi="Times New Roman" w:cs="Times New Roman"/>
        <w:sz w:val="16"/>
        <w:szCs w:val="16"/>
      </w:rPr>
      <w:t>5</w:t>
    </w:r>
    <w:r w:rsidRPr="0058041C">
      <w:rPr>
        <w:rFonts w:ascii="Times New Roman" w:hAnsi="Times New Roman" w:cs="Times New Roman"/>
        <w:sz w:val="16"/>
        <w:szCs w:val="16"/>
      </w:rPr>
      <w:t xml:space="preserve"> учебный год </w:t>
    </w:r>
    <w:r>
      <w:rPr>
        <w:rFonts w:ascii="Times New Roman" w:hAnsi="Times New Roman" w:cs="Times New Roman"/>
        <w:sz w:val="16"/>
        <w:szCs w:val="16"/>
      </w:rPr>
      <w:br/>
    </w:r>
    <w:r w:rsidRPr="0058041C">
      <w:rPr>
        <w:rFonts w:ascii="Times New Roman" w:hAnsi="Times New Roman" w:cs="Times New Roman"/>
        <w:sz w:val="16"/>
        <w:szCs w:val="16"/>
      </w:rPr>
      <w:t xml:space="preserve">в пределах квоты приема лиц, имеющих особое право </w:t>
    </w:r>
    <w:r w:rsidR="00B956CE" w:rsidRPr="00B956CE">
      <w:rPr>
        <w:rFonts w:ascii="Times New Roman" w:hAnsi="Times New Roman" w:cs="Times New Roman"/>
        <w:sz w:val="16"/>
        <w:szCs w:val="16"/>
      </w:rPr>
      <w:t>в Донской государственный технический университет для обучения в Институте технологий (филиале) ДГТУ в г. Волгодонске</w:t>
    </w:r>
    <w:r w:rsidRPr="0058041C">
      <w:rPr>
        <w:rFonts w:ascii="Times New Roman" w:hAnsi="Times New Roman" w:cs="Times New Roman"/>
        <w:sz w:val="16"/>
        <w:szCs w:val="16"/>
      </w:rPr>
      <w:t xml:space="preserve"> на места, финансируемые из федерального бюджета</w:t>
    </w:r>
    <w:r>
      <w:rPr>
        <w:rFonts w:ascii="Times New Roman" w:hAnsi="Times New Roman" w:cs="Times New Roman"/>
        <w:sz w:val="16"/>
        <w:szCs w:val="16"/>
      </w:rPr>
      <w:t xml:space="preserve"> </w:t>
    </w:r>
    <w:r w:rsidR="00B67B9F" w:rsidRPr="0058041C">
      <w:rPr>
        <w:rFonts w:ascii="Times New Roman" w:hAnsi="Times New Roman" w:cs="Times New Roman"/>
        <w:sz w:val="16"/>
        <w:szCs w:val="16"/>
      </w:rPr>
      <w:t>- 33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BAED3" w14:textId="77777777" w:rsidR="00EC7BD0" w:rsidRDefault="00EC7BD0" w:rsidP="005A24B4">
      <w:r>
        <w:separator/>
      </w:r>
    </w:p>
  </w:footnote>
  <w:footnote w:type="continuationSeparator" w:id="0">
    <w:p w14:paraId="68AC924F" w14:textId="77777777" w:rsidR="00EC7BD0" w:rsidRDefault="00EC7BD0" w:rsidP="005A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971266"/>
      <w:docPartObj>
        <w:docPartGallery w:val="Page Numbers (Top of Page)"/>
        <w:docPartUnique/>
      </w:docPartObj>
    </w:sdtPr>
    <w:sdtEndPr/>
    <w:sdtContent>
      <w:p w14:paraId="10B29F75" w14:textId="7D5ACCEC" w:rsidR="00754555" w:rsidRDefault="007545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C8D">
          <w:rPr>
            <w:noProof/>
          </w:rPr>
          <w:t>3</w:t>
        </w:r>
        <w:r>
          <w:fldChar w:fldCharType="end"/>
        </w:r>
      </w:p>
    </w:sdtContent>
  </w:sdt>
  <w:p w14:paraId="2F9C1157" w14:textId="77777777" w:rsidR="00754555" w:rsidRDefault="00754555" w:rsidP="003F7670">
    <w:pPr>
      <w:pStyle w:val="a3"/>
      <w:rPr>
        <w:rFonts w:ascii="Times New Roman" w:hAnsi="Times New Roman" w:cs="Times New Roman"/>
        <w:sz w:val="16"/>
        <w:szCs w:val="16"/>
      </w:rPr>
    </w:pPr>
  </w:p>
  <w:p w14:paraId="1151F52C" w14:textId="77777777" w:rsidR="00B956CE" w:rsidRDefault="00B956CE" w:rsidP="003F76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88C"/>
    <w:multiLevelType w:val="hybridMultilevel"/>
    <w:tmpl w:val="3064D1A6"/>
    <w:lvl w:ilvl="0" w:tplc="6AAE0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B53FA"/>
    <w:multiLevelType w:val="hybridMultilevel"/>
    <w:tmpl w:val="68CE188A"/>
    <w:lvl w:ilvl="0" w:tplc="5E9019B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">
    <w:nsid w:val="12C42D46"/>
    <w:multiLevelType w:val="hybridMultilevel"/>
    <w:tmpl w:val="9E1890B6"/>
    <w:lvl w:ilvl="0" w:tplc="5E9019BA">
      <w:start w:val="4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>
    <w:nsid w:val="60236AB5"/>
    <w:multiLevelType w:val="hybridMultilevel"/>
    <w:tmpl w:val="B6CAEB08"/>
    <w:lvl w:ilvl="0" w:tplc="F190EB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5CD39B4"/>
    <w:multiLevelType w:val="hybridMultilevel"/>
    <w:tmpl w:val="68CE188A"/>
    <w:lvl w:ilvl="0" w:tplc="5E9019B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39"/>
    <w:rsid w:val="00002F27"/>
    <w:rsid w:val="00043FBC"/>
    <w:rsid w:val="00044BCA"/>
    <w:rsid w:val="000459E7"/>
    <w:rsid w:val="0005461E"/>
    <w:rsid w:val="000B6385"/>
    <w:rsid w:val="000C327C"/>
    <w:rsid w:val="0010386F"/>
    <w:rsid w:val="0012136A"/>
    <w:rsid w:val="00125730"/>
    <w:rsid w:val="001318CE"/>
    <w:rsid w:val="00151622"/>
    <w:rsid w:val="00166E41"/>
    <w:rsid w:val="0019236A"/>
    <w:rsid w:val="001A0879"/>
    <w:rsid w:val="001C4BE1"/>
    <w:rsid w:val="001D5FC9"/>
    <w:rsid w:val="001F38C0"/>
    <w:rsid w:val="002A5EC7"/>
    <w:rsid w:val="002F0035"/>
    <w:rsid w:val="00316705"/>
    <w:rsid w:val="0034237C"/>
    <w:rsid w:val="00372ABF"/>
    <w:rsid w:val="003A2487"/>
    <w:rsid w:val="003C0C3B"/>
    <w:rsid w:val="003E603D"/>
    <w:rsid w:val="003F7670"/>
    <w:rsid w:val="0040025B"/>
    <w:rsid w:val="00405B27"/>
    <w:rsid w:val="004674C9"/>
    <w:rsid w:val="0048727A"/>
    <w:rsid w:val="004C4EA4"/>
    <w:rsid w:val="004D740F"/>
    <w:rsid w:val="0053707C"/>
    <w:rsid w:val="00565D3B"/>
    <w:rsid w:val="0058031C"/>
    <w:rsid w:val="0058041C"/>
    <w:rsid w:val="00582FF6"/>
    <w:rsid w:val="005A24B4"/>
    <w:rsid w:val="005B2EC9"/>
    <w:rsid w:val="005E0913"/>
    <w:rsid w:val="005E6763"/>
    <w:rsid w:val="005E7A12"/>
    <w:rsid w:val="00614848"/>
    <w:rsid w:val="006151A8"/>
    <w:rsid w:val="00650ECD"/>
    <w:rsid w:val="00675055"/>
    <w:rsid w:val="00684DDE"/>
    <w:rsid w:val="006A19A7"/>
    <w:rsid w:val="00730E94"/>
    <w:rsid w:val="00742A45"/>
    <w:rsid w:val="00754555"/>
    <w:rsid w:val="007909A1"/>
    <w:rsid w:val="00796534"/>
    <w:rsid w:val="007A5584"/>
    <w:rsid w:val="007B1DDF"/>
    <w:rsid w:val="00800148"/>
    <w:rsid w:val="00821AC3"/>
    <w:rsid w:val="008A08D9"/>
    <w:rsid w:val="008C1C0B"/>
    <w:rsid w:val="008D3658"/>
    <w:rsid w:val="008D73E4"/>
    <w:rsid w:val="008E55D5"/>
    <w:rsid w:val="00903BA1"/>
    <w:rsid w:val="00A01F90"/>
    <w:rsid w:val="00A35CDD"/>
    <w:rsid w:val="00A977BE"/>
    <w:rsid w:val="00AA4DAA"/>
    <w:rsid w:val="00AF48E1"/>
    <w:rsid w:val="00B2496A"/>
    <w:rsid w:val="00B311D3"/>
    <w:rsid w:val="00B50298"/>
    <w:rsid w:val="00B54855"/>
    <w:rsid w:val="00B67B9F"/>
    <w:rsid w:val="00B84077"/>
    <w:rsid w:val="00B956CE"/>
    <w:rsid w:val="00BD3C8D"/>
    <w:rsid w:val="00BD56CF"/>
    <w:rsid w:val="00C031EE"/>
    <w:rsid w:val="00C12E5B"/>
    <w:rsid w:val="00C31F00"/>
    <w:rsid w:val="00CA2350"/>
    <w:rsid w:val="00CB03BB"/>
    <w:rsid w:val="00D01E91"/>
    <w:rsid w:val="00D06C82"/>
    <w:rsid w:val="00D21B25"/>
    <w:rsid w:val="00D334FA"/>
    <w:rsid w:val="00D659CB"/>
    <w:rsid w:val="00D729B7"/>
    <w:rsid w:val="00DB087B"/>
    <w:rsid w:val="00DB3E1C"/>
    <w:rsid w:val="00E61A04"/>
    <w:rsid w:val="00E951AF"/>
    <w:rsid w:val="00EA0CA1"/>
    <w:rsid w:val="00EC7BD0"/>
    <w:rsid w:val="00EE5339"/>
    <w:rsid w:val="00FB100D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D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4B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24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24B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0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707C"/>
    <w:pPr>
      <w:ind w:left="720"/>
      <w:contextualSpacing/>
    </w:pPr>
  </w:style>
  <w:style w:type="paragraph" w:customStyle="1" w:styleId="msonormal0">
    <w:name w:val="msonormal"/>
    <w:basedOn w:val="a"/>
    <w:rsid w:val="00405B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4B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24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24B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0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707C"/>
    <w:pPr>
      <w:ind w:left="720"/>
      <w:contextualSpacing/>
    </w:pPr>
  </w:style>
  <w:style w:type="paragraph" w:customStyle="1" w:styleId="msonormal0">
    <w:name w:val="msonormal"/>
    <w:basedOn w:val="a"/>
    <w:rsid w:val="00405B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Татьяна Юрьевна</dc:creator>
  <cp:lastModifiedBy>Татаркова Анна Ю.</cp:lastModifiedBy>
  <cp:revision>2</cp:revision>
  <cp:lastPrinted>2024-08-05T14:08:00Z</cp:lastPrinted>
  <dcterms:created xsi:type="dcterms:W3CDTF">2024-08-05T14:09:00Z</dcterms:created>
  <dcterms:modified xsi:type="dcterms:W3CDTF">2024-08-05T14:09:00Z</dcterms:modified>
</cp:coreProperties>
</file>